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BB77" w14:textId="77777777" w:rsidR="00C0697C" w:rsidRPr="00C0697C" w:rsidRDefault="00C0697C" w:rsidP="00C0697C">
      <w:pPr>
        <w:widowControl/>
        <w:shd w:val="clear" w:color="auto" w:fill="FFFFFF"/>
        <w:spacing w:line="600" w:lineRule="atLeast"/>
        <w:jc w:val="left"/>
        <w:outlineLvl w:val="1"/>
        <w:rPr>
          <w:rFonts w:ascii="微软雅黑" w:eastAsia="微软雅黑" w:hAnsi="微软雅黑" w:cs="Arial"/>
          <w:b/>
          <w:bCs/>
          <w:color w:val="000000"/>
          <w:kern w:val="0"/>
          <w:sz w:val="42"/>
          <w:szCs w:val="42"/>
        </w:rPr>
      </w:pPr>
      <w:r w:rsidRPr="00C0697C">
        <w:rPr>
          <w:rFonts w:ascii="微软雅黑" w:eastAsia="微软雅黑" w:hAnsi="微软雅黑" w:cs="Arial" w:hint="eastAsia"/>
          <w:b/>
          <w:bCs/>
          <w:color w:val="000000"/>
          <w:kern w:val="0"/>
          <w:sz w:val="42"/>
          <w:szCs w:val="42"/>
        </w:rPr>
        <w:t>WordPress如何更改管理员电子邮件地址（2种方法）</w:t>
      </w:r>
    </w:p>
    <w:p w14:paraId="06FFCA81" w14:textId="6911598B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71845372" wp14:editId="2F54F395">
            <wp:extent cx="5274310" cy="5274310"/>
            <wp:effectExtent l="0" t="0" r="2540" b="2540"/>
            <wp:docPr id="8" name="图片 8" descr="https://timg01.bdimg.com/timg?pacompress=&amp;imgtype=0&amp;sec=1439619614&amp;autorotate=1&amp;di=87af2734b84f3e9f34afb2e513e8cd47&amp;quality=90&amp;size=b870_10000&amp;src=http%3A%2F%2Fpic.rmb.bdstatic.com%2F8f43465c0b1264984a848f2bb77d0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01.bdimg.com/timg?pacompress=&amp;imgtype=0&amp;sec=1439619614&amp;autorotate=1&amp;di=87af2734b84f3e9f34afb2e513e8cd47&amp;quality=90&amp;size=b870_10000&amp;src=http%3A%2F%2Fpic.rmb.bdstatic.com%2F8f43465c0b1264984a848f2bb77d00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7D86" w14:textId="77777777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3388FF"/>
          <w:kern w:val="0"/>
          <w:sz w:val="20"/>
          <w:szCs w:val="20"/>
        </w:rPr>
      </w:pPr>
      <w:r w:rsidRPr="00C0697C">
        <w:rPr>
          <w:rFonts w:ascii="Arial" w:eastAsia="宋体" w:hAnsi="Arial" w:cs="Arial"/>
          <w:color w:val="3388FF"/>
          <w:kern w:val="0"/>
          <w:sz w:val="20"/>
          <w:szCs w:val="20"/>
        </w:rPr>
        <w:t>里维斯社</w:t>
      </w:r>
    </w:p>
    <w:p w14:paraId="46C43C2B" w14:textId="77777777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color w:val="999999"/>
          <w:kern w:val="0"/>
          <w:sz w:val="20"/>
          <w:szCs w:val="20"/>
        </w:rPr>
        <w:t>18-09-1413:49</w:t>
      </w:r>
    </w:p>
    <w:p w14:paraId="71452A31" w14:textId="77777777" w:rsidR="00C0697C" w:rsidRPr="00C0697C" w:rsidRDefault="00C0697C" w:rsidP="00C0697C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默认情况下，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使用第一个电子邮件地址作为网站的管理员电子邮件。它还用作第一个管理员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帐户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的电子邮件地址。下面将介绍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种方法，轻松更改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管理员电子邮件地址。</w:t>
      </w:r>
    </w:p>
    <w:p w14:paraId="05707B36" w14:textId="7A410187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C8234AC" wp14:editId="094A162A">
            <wp:extent cx="4953000" cy="3238500"/>
            <wp:effectExtent l="0" t="0" r="0" b="0"/>
            <wp:docPr id="7" name="图片 7" descr="https://ss0.baidu.com/6ONWsjip0QIZ8tyhnq/it/u=1664986053,2831075915&amp;fm=173&amp;app=25&amp;f=JPEG?w=520&amp;h=340&amp;s=7C011E7496D67879429207550200A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0.baidu.com/6ONWsjip0QIZ8tyhnq/it/u=1664986053,2831075915&amp;fm=173&amp;app=25&amp;f=JPEG?w=520&amp;h=340&amp;s=7C011E7496D67879429207550200A0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7F30" w14:textId="77777777" w:rsidR="00C0697C" w:rsidRPr="00C0697C" w:rsidRDefault="00C0697C" w:rsidP="00C0697C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为什么、什么时候需要更改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WordPress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管理员电子邮件？</w:t>
      </w:r>
    </w:p>
    <w:p w14:paraId="1DA33399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通常在安装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时，会填写个人电子邮件地址。然后，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将此电子邮件地址用作网站和第一个管理员用户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帐户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的电子邮件地址。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使用网站的电子邮件地址发送重要的邮件通知。例如，创建新用户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帐户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时，会安装自动更新，以及注释审核通知。</w:t>
      </w:r>
    </w:p>
    <w:p w14:paraId="18FF4249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管理员用户的电子邮件地址用于恢复丢失的密码和有关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帐户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的通知。大多数网站所有者想要使用专业的商业电子邮件地址，而不想用免费电子邮件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帐户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，还想使用不同的电子邮件地址进行站点管理和管理员用户。</w:t>
      </w:r>
    </w:p>
    <w:p w14:paraId="139EABDC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方法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1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、通过后台更改</w:t>
      </w:r>
    </w:p>
    <w:p w14:paraId="4933D962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这种方法更简单，建议初学者使用。通常情况也用此方法更改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站点电子邮件和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管理员用户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帐户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的电子邮件地址。</w:t>
      </w:r>
    </w:p>
    <w:p w14:paraId="652762DC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更改网站电子邮件地址</w:t>
      </w:r>
    </w:p>
    <w:p w14:paraId="33087F18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进入后台设置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常规选项，然后更改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电子邮件地址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选项。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现在将向这个新的电子邮件地址发送确认邮件，并确认才能生效。</w:t>
      </w:r>
    </w:p>
    <w:p w14:paraId="68008825" w14:textId="3087A092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2A2B98DB" wp14:editId="6AF0BCCB">
            <wp:extent cx="5274310" cy="2373630"/>
            <wp:effectExtent l="0" t="0" r="2540" b="7620"/>
            <wp:docPr id="6" name="图片 6" descr="https://ss1.baidu.com/6ONXsjip0QIZ8tyhnq/it/u=2019052669,4032449943&amp;fm=173&amp;app=25&amp;f=JPEG?w=600&amp;h=270&amp;s=B280F100175A64635AF101DA01008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1.baidu.com/6ONXsjip0QIZ8tyhnq/it/u=2019052669,4032449943&amp;fm=173&amp;app=25&amp;f=JPEG?w=600&amp;h=270&amp;s=B280F100175A64635AF101DA010080B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D7C4" w14:textId="77777777" w:rsidR="00C0697C" w:rsidRPr="00C0697C" w:rsidRDefault="00C0697C" w:rsidP="00C0697C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更改管理员用户电子邮件地址</w:t>
      </w:r>
    </w:p>
    <w:p w14:paraId="322982B9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如果要更改管理员用户的电子邮件地址，进入后台用户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所有用户页面，然后单击要更改的管理员用户下方的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编辑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链接。</w:t>
      </w:r>
    </w:p>
    <w:p w14:paraId="7D88CB3F" w14:textId="64ED185D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6593D276" wp14:editId="3E5BDAFE">
            <wp:extent cx="5274310" cy="3259455"/>
            <wp:effectExtent l="0" t="0" r="2540" b="0"/>
            <wp:docPr id="5" name="图片 5" descr="https://ss1.baidu.com/6ONXsjip0QIZ8tyhnq/it/u=4211790973,2035883125&amp;fm=173&amp;app=25&amp;f=JPEG?w=600&amp;h=371&amp;s=B2A3F10075EF691BC87800DA01008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1.baidu.com/6ONXsjip0QIZ8tyhnq/it/u=4211790973,2035883125&amp;fm=173&amp;app=25&amp;f=JPEG?w=600&amp;h=371&amp;s=B2A3F10075EF691BC87800DA010080B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1A24" w14:textId="77777777" w:rsidR="00C0697C" w:rsidRPr="00C0697C" w:rsidRDefault="00C0697C" w:rsidP="00C0697C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向下滚动到电子邮件选项，然后更改电子邮件地址即可。最后点击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更新个人资料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保存。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将向新电子邮件地址发送通知。需要单击链接确认。</w:t>
      </w:r>
    </w:p>
    <w:p w14:paraId="46F97A12" w14:textId="4A7AF543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2FDEEF4" wp14:editId="7507E221">
            <wp:extent cx="5274310" cy="2472055"/>
            <wp:effectExtent l="0" t="0" r="2540" b="4445"/>
            <wp:docPr id="4" name="图片 4" descr="https://ss1.baidu.com/6ONXsjip0QIZ8tyhnq/it/u=2458235137,3019112436&amp;fm=173&amp;app=25&amp;f=JPEG?w=600&amp;h=281&amp;s=00A274328FAB4528066469DF00005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1.baidu.com/6ONXsjip0QIZ8tyhnq/it/u=2458235137,3019112436&amp;fm=173&amp;app=25&amp;f=JPEG?w=600&amp;h=281&amp;s=00A274328FAB4528066469DF000050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D7B5" w14:textId="77777777" w:rsidR="00C0697C" w:rsidRPr="00C0697C" w:rsidRDefault="00C0697C" w:rsidP="00C0697C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方法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2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、通过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PhpMyAdmin</w:t>
      </w:r>
      <w:r w:rsidRPr="00C0697C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更改</w:t>
      </w:r>
    </w:p>
    <w:p w14:paraId="2C7C2C6C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更改网站电子邮件地址</w:t>
      </w:r>
    </w:p>
    <w:p w14:paraId="32C0F3D7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只有在无法访问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WordPress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管理后台时才使用此方法。进入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phpMyAdmin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应用程序，在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phpMyAdmin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页面中，左</w:t>
      </w:r>
      <w:proofErr w:type="gram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列会</w:t>
      </w:r>
      <w:proofErr w:type="gram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列出数据库。单击将显示其中的所有表。找到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_options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表并单击打开。</w:t>
      </w:r>
    </w:p>
    <w:p w14:paraId="2F575952" w14:textId="37CDF3A2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12C4EAAC" wp14:editId="2901740E">
            <wp:extent cx="5238750" cy="2228850"/>
            <wp:effectExtent l="0" t="0" r="0" b="0"/>
            <wp:docPr id="3" name="图片 3" descr="https://ss2.baidu.com/6ONYsjip0QIZ8tyhnq/it/u=4050177548,416814797&amp;fm=173&amp;app=25&amp;f=JPEG?w=550&amp;h=234&amp;s=6018A43B95C84D4B0655D1C301008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2.baidu.com/6ONYsjip0QIZ8tyhnq/it/u=4050177548,416814797&amp;fm=173&amp;app=25&amp;f=JPEG?w=550&amp;h=234&amp;s=6018A43B95C84D4B0655D1C3010080B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6CF0" w14:textId="77777777" w:rsidR="00C0697C" w:rsidRPr="00C0697C" w:rsidRDefault="00C0697C" w:rsidP="00C0697C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它将显示选项表中的数据行，单击</w:t>
      </w:r>
      <w:proofErr w:type="spell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option_name</w:t>
      </w:r>
      <w:proofErr w:type="spell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为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'</w:t>
      </w:r>
      <w:proofErr w:type="spell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admin_email</w:t>
      </w:r>
      <w:proofErr w:type="spell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'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的行旁边的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编辑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按钮。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phpMyAdmin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将打开该行，现在可以更改网站的管理员电子邮件。修改后记得保存更改。</w:t>
      </w:r>
    </w:p>
    <w:p w14:paraId="3C021E56" w14:textId="05761711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276B8ED8" wp14:editId="356BD924">
            <wp:extent cx="5238750" cy="2945130"/>
            <wp:effectExtent l="0" t="0" r="0" b="7620"/>
            <wp:docPr id="2" name="图片 2" descr="https://ss1.baidu.com/6ONXsjip0QIZ8tyhnq/it/u=3682264063,390714905&amp;fm=173&amp;app=25&amp;f=JPEG?w=550&amp;h=309&amp;s=B9A25B30139A5C6B4AFD30D601001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1.baidu.com/6ONXsjip0QIZ8tyhnq/it/u=3682264063,390714905&amp;fm=173&amp;app=25&amp;f=JPEG?w=550&amp;h=309&amp;s=B9A25B30139A5C6B4AFD30D6010010B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9957" w14:textId="77777777" w:rsidR="00C0697C" w:rsidRPr="00C0697C" w:rsidRDefault="00C0697C" w:rsidP="00C0697C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更改管理员用户电子邮件地址</w:t>
      </w:r>
    </w:p>
    <w:p w14:paraId="53D17F1D" w14:textId="77777777" w:rsidR="00C0697C" w:rsidRPr="00C0697C" w:rsidRDefault="00C0697C" w:rsidP="00C0697C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上面已成功更新网站电子邮件地址，下面继续更改管理员用户的电子邮件地址。在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phpMyAdmin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中打开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_users</w:t>
      </w:r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表，单击用户登录与要编辑的用户匹配的行旁边的编辑按钮。在</w:t>
      </w:r>
      <w:proofErr w:type="spellStart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user_email</w:t>
      </w:r>
      <w:proofErr w:type="spellEnd"/>
      <w:r w:rsidRPr="00C0697C">
        <w:rPr>
          <w:rFonts w:ascii="Arial" w:eastAsia="宋体" w:hAnsi="Arial" w:cs="Arial"/>
          <w:color w:val="333333"/>
          <w:kern w:val="0"/>
          <w:sz w:val="24"/>
          <w:szCs w:val="24"/>
        </w:rPr>
        <w:t>字段中输入新的电子邮件地址，然后保存更改。</w:t>
      </w:r>
    </w:p>
    <w:p w14:paraId="27065394" w14:textId="42953920" w:rsidR="00C0697C" w:rsidRPr="00C0697C" w:rsidRDefault="00C0697C" w:rsidP="00C0697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697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6453BD72" wp14:editId="45C57138">
            <wp:extent cx="5238750" cy="2933700"/>
            <wp:effectExtent l="0" t="0" r="0" b="0"/>
            <wp:docPr id="1" name="图片 1" descr="https://ss1.baidu.com/6ONXsjip0QIZ8tyhnq/it/u=2950684948,1494819727&amp;fm=173&amp;app=25&amp;f=JPEG?w=550&amp;h=308&amp;s=E018683B051A55C84079B1DB01005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s1.baidu.com/6ONXsjip0QIZ8tyhnq/it/u=2950684948,1494819727&amp;fm=173&amp;app=25&amp;f=JPEG?w=550&amp;h=308&amp;s=E018683B051A55C84079B1DB010050B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B14C" w14:textId="77777777" w:rsidR="006E4780" w:rsidRDefault="00C60ABE">
      <w:bookmarkStart w:id="0" w:name="_GoBack"/>
      <w:bookmarkEnd w:id="0"/>
    </w:p>
    <w:sectPr w:rsidR="006E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B871" w14:textId="77777777" w:rsidR="00C60ABE" w:rsidRDefault="00C60ABE" w:rsidP="00C0697C">
      <w:r>
        <w:separator/>
      </w:r>
    </w:p>
  </w:endnote>
  <w:endnote w:type="continuationSeparator" w:id="0">
    <w:p w14:paraId="0C369E1D" w14:textId="77777777" w:rsidR="00C60ABE" w:rsidRDefault="00C60ABE" w:rsidP="00C0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13F8" w14:textId="77777777" w:rsidR="00C60ABE" w:rsidRDefault="00C60ABE" w:rsidP="00C0697C">
      <w:r>
        <w:separator/>
      </w:r>
    </w:p>
  </w:footnote>
  <w:footnote w:type="continuationSeparator" w:id="0">
    <w:p w14:paraId="7BC7C5A8" w14:textId="77777777" w:rsidR="00C60ABE" w:rsidRDefault="00C60ABE" w:rsidP="00C0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4"/>
    <w:rsid w:val="000225AE"/>
    <w:rsid w:val="004845EE"/>
    <w:rsid w:val="00B276D5"/>
    <w:rsid w:val="00C0697C"/>
    <w:rsid w:val="00C60ABE"/>
    <w:rsid w:val="00D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86A4C-020E-4443-AC5A-79C917EA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069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97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0697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uthor-name">
    <w:name w:val="author-name"/>
    <w:basedOn w:val="a"/>
    <w:rsid w:val="00C06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C0697C"/>
  </w:style>
  <w:style w:type="character" w:customStyle="1" w:styleId="time">
    <w:name w:val="time"/>
    <w:basedOn w:val="a0"/>
    <w:rsid w:val="00C0697C"/>
  </w:style>
  <w:style w:type="paragraph" w:styleId="a7">
    <w:name w:val="Normal (Web)"/>
    <w:basedOn w:val="a"/>
    <w:uiPriority w:val="99"/>
    <w:semiHidden/>
    <w:unhideWhenUsed/>
    <w:rsid w:val="00C06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C0697C"/>
  </w:style>
  <w:style w:type="character" w:customStyle="1" w:styleId="bjh-h3">
    <w:name w:val="bjh-h3"/>
    <w:basedOn w:val="a0"/>
    <w:rsid w:val="00C0697C"/>
  </w:style>
  <w:style w:type="character" w:customStyle="1" w:styleId="bjh-strong">
    <w:name w:val="bjh-strong"/>
    <w:basedOn w:val="a0"/>
    <w:rsid w:val="00C0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35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526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3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6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33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6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8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3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6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2019-02-25T09:27:00Z</dcterms:created>
  <dcterms:modified xsi:type="dcterms:W3CDTF">2019-02-25T09:27:00Z</dcterms:modified>
</cp:coreProperties>
</file>